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847" w:rsidRDefault="001B0847" w:rsidP="001B0847"/>
    <w:p w:rsidR="001B0847" w:rsidRDefault="001B0847" w:rsidP="001B0847">
      <w:r>
        <w:rPr>
          <w:noProof/>
        </w:rPr>
        <w:drawing>
          <wp:inline distT="0" distB="0" distL="0" distR="0">
            <wp:extent cx="809625" cy="609600"/>
            <wp:effectExtent l="19050" t="0" r="9525" b="0"/>
            <wp:docPr id="1" name="Рисунок 1" descr="http://ubr.ua/files/news/496/49610_80x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br.ua/files/news/496/49610_80x60.jpg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0847" w:rsidRDefault="001B0847" w:rsidP="001B0847">
      <w:r>
        <w:tab/>
        <w:t xml:space="preserve">                                                                          </w:t>
      </w:r>
    </w:p>
    <w:p w:rsidR="001B0847" w:rsidRDefault="001B0847" w:rsidP="001B0847">
      <w:pPr>
        <w:jc w:val="center"/>
        <w:outlineLvl w:val="0"/>
        <w:rPr>
          <w:b/>
          <w:i/>
          <w:u w:val="single"/>
        </w:rPr>
      </w:pPr>
      <w:r>
        <w:rPr>
          <w:b/>
          <w:i/>
          <w:u w:val="single"/>
        </w:rPr>
        <w:t>Муниципальное казенное предприятие  «Подгоренский центр коммунальных услуг»</w:t>
      </w:r>
    </w:p>
    <w:p w:rsidR="001B0847" w:rsidRDefault="001B0847" w:rsidP="001B0847">
      <w:pPr>
        <w:jc w:val="center"/>
        <w:rPr>
          <w:b/>
          <w:i/>
          <w:u w:val="single"/>
        </w:rPr>
      </w:pPr>
    </w:p>
    <w:p w:rsidR="001B0847" w:rsidRDefault="001B0847" w:rsidP="001B0847">
      <w:pPr>
        <w:rPr>
          <w:sz w:val="16"/>
          <w:szCs w:val="16"/>
        </w:rPr>
      </w:pPr>
      <w:r>
        <w:rPr>
          <w:sz w:val="16"/>
          <w:szCs w:val="16"/>
        </w:rPr>
        <w:t>396560, Воронежская область,</w:t>
      </w:r>
    </w:p>
    <w:p w:rsidR="001B0847" w:rsidRDefault="001B0847" w:rsidP="001B0847">
      <w:pPr>
        <w:rPr>
          <w:sz w:val="16"/>
          <w:szCs w:val="16"/>
        </w:rPr>
      </w:pPr>
      <w:r>
        <w:rPr>
          <w:sz w:val="16"/>
          <w:szCs w:val="16"/>
        </w:rPr>
        <w:t>П.г.т. Подгоренский, ул. Вокзальная, 85</w:t>
      </w:r>
    </w:p>
    <w:p w:rsidR="001B0847" w:rsidRDefault="001B0847" w:rsidP="001B0847">
      <w:pPr>
        <w:rPr>
          <w:sz w:val="16"/>
          <w:szCs w:val="16"/>
        </w:rPr>
      </w:pPr>
      <w:r>
        <w:rPr>
          <w:sz w:val="16"/>
          <w:szCs w:val="16"/>
        </w:rPr>
        <w:t>ИНН 3624005051</w:t>
      </w:r>
    </w:p>
    <w:p w:rsidR="001B0847" w:rsidRDefault="001B0847" w:rsidP="001B0847">
      <w:pPr>
        <w:rPr>
          <w:sz w:val="16"/>
          <w:szCs w:val="16"/>
        </w:rPr>
      </w:pPr>
      <w:r>
        <w:rPr>
          <w:sz w:val="16"/>
          <w:szCs w:val="16"/>
        </w:rPr>
        <w:t>КПП 362401001</w:t>
      </w:r>
    </w:p>
    <w:p w:rsidR="001B0847" w:rsidRDefault="004A096A" w:rsidP="001B0847">
      <w:pPr>
        <w:rPr>
          <w:sz w:val="16"/>
          <w:szCs w:val="16"/>
        </w:rPr>
      </w:pPr>
      <w:r>
        <w:rPr>
          <w:sz w:val="16"/>
          <w:szCs w:val="16"/>
        </w:rPr>
        <w:t>р/с 40703810513304002059</w:t>
      </w:r>
    </w:p>
    <w:p w:rsidR="001B0847" w:rsidRDefault="001B0847" w:rsidP="001B0847">
      <w:pPr>
        <w:rPr>
          <w:sz w:val="16"/>
          <w:szCs w:val="16"/>
        </w:rPr>
      </w:pPr>
      <w:r>
        <w:rPr>
          <w:sz w:val="16"/>
          <w:szCs w:val="16"/>
        </w:rPr>
        <w:t xml:space="preserve">ЦЧБ СБ РФ г. Воронеж </w:t>
      </w:r>
    </w:p>
    <w:p w:rsidR="001B0847" w:rsidRDefault="001B0847" w:rsidP="001B0847">
      <w:pPr>
        <w:rPr>
          <w:sz w:val="16"/>
          <w:szCs w:val="16"/>
        </w:rPr>
      </w:pPr>
      <w:r>
        <w:rPr>
          <w:sz w:val="16"/>
          <w:szCs w:val="16"/>
        </w:rPr>
        <w:t>Тел. 55-7-83, факс 55-0-53</w:t>
      </w:r>
    </w:p>
    <w:p w:rsidR="001B0847" w:rsidRDefault="001B0847" w:rsidP="001B0847">
      <w:pPr>
        <w:rPr>
          <w:sz w:val="16"/>
          <w:szCs w:val="16"/>
        </w:rPr>
      </w:pPr>
    </w:p>
    <w:p w:rsidR="001B0847" w:rsidRDefault="001B0847" w:rsidP="001B0847">
      <w:pPr>
        <w:outlineLvl w:val="0"/>
        <w:rPr>
          <w:sz w:val="16"/>
          <w:szCs w:val="16"/>
        </w:rPr>
      </w:pPr>
      <w:r>
        <w:rPr>
          <w:sz w:val="16"/>
          <w:szCs w:val="16"/>
        </w:rPr>
        <w:t>Исх._________</w:t>
      </w:r>
    </w:p>
    <w:p w:rsidR="001B0847" w:rsidRDefault="001B0847" w:rsidP="001B0847">
      <w:pPr>
        <w:rPr>
          <w:sz w:val="16"/>
          <w:szCs w:val="16"/>
        </w:rPr>
      </w:pPr>
    </w:p>
    <w:p w:rsidR="001B0847" w:rsidRDefault="001B0847" w:rsidP="001B0847">
      <w:pPr>
        <w:rPr>
          <w:sz w:val="16"/>
          <w:szCs w:val="16"/>
        </w:rPr>
      </w:pPr>
      <w:r>
        <w:rPr>
          <w:sz w:val="16"/>
          <w:szCs w:val="16"/>
        </w:rPr>
        <w:t>«____»__________________20_____г</w:t>
      </w:r>
    </w:p>
    <w:p w:rsidR="001B0847" w:rsidRDefault="001B0847" w:rsidP="001B0847">
      <w:pPr>
        <w:jc w:val="center"/>
        <w:rPr>
          <w:sz w:val="28"/>
          <w:szCs w:val="28"/>
        </w:rPr>
      </w:pPr>
      <w:r>
        <w:rPr>
          <w:sz w:val="28"/>
          <w:szCs w:val="28"/>
        </w:rPr>
        <w:t>ТЕХНИЧЕСКИЕ УСЛОВИЯ</w:t>
      </w:r>
    </w:p>
    <w:p w:rsidR="001B0847" w:rsidRDefault="001B0847" w:rsidP="001B0847">
      <w:pPr>
        <w:jc w:val="center"/>
      </w:pPr>
      <w:r>
        <w:t>На подключение к централизованной системе горячего водоснабжения</w:t>
      </w:r>
    </w:p>
    <w:p w:rsidR="001B0847" w:rsidRDefault="001B0847" w:rsidP="001B0847">
      <w:pPr>
        <w:jc w:val="center"/>
      </w:pPr>
    </w:p>
    <w:p w:rsidR="001B0847" w:rsidRDefault="001B0847" w:rsidP="001B0847">
      <w:pPr>
        <w:pStyle w:val="a5"/>
        <w:numPr>
          <w:ilvl w:val="0"/>
          <w:numId w:val="2"/>
        </w:numPr>
      </w:pPr>
      <w:r>
        <w:t>Подключение объектов с горячим водоснабжением к централизованной системе горячего водоснабжения осуществляется в порядке, установленном законодательством РФ и федеральными законами о теплоснабжении.</w:t>
      </w:r>
    </w:p>
    <w:p w:rsidR="001B0847" w:rsidRDefault="001B0847" w:rsidP="001B0847">
      <w:pPr>
        <w:pStyle w:val="a5"/>
        <w:numPr>
          <w:ilvl w:val="0"/>
          <w:numId w:val="2"/>
        </w:numPr>
      </w:pPr>
      <w:r>
        <w:t>Объект_________________________________________________________________</w:t>
      </w:r>
    </w:p>
    <w:p w:rsidR="001B0847" w:rsidRDefault="001B0847" w:rsidP="001B0847">
      <w:pPr>
        <w:pStyle w:val="a5"/>
      </w:pPr>
      <w:r>
        <w:t>Подключается к системе горячего водоснабжения на основании договора на подключение, подключение осуществляется при наличии свободной мощности в соответствующей точке подключения.</w:t>
      </w:r>
    </w:p>
    <w:p w:rsidR="001B0847" w:rsidRDefault="001B0847" w:rsidP="001B0847">
      <w:pPr>
        <w:pStyle w:val="a5"/>
        <w:numPr>
          <w:ilvl w:val="0"/>
          <w:numId w:val="2"/>
        </w:numPr>
      </w:pPr>
      <w:r>
        <w:t>Плата за подключение устанавливается в индивидуальном порядке.</w:t>
      </w:r>
    </w:p>
    <w:p w:rsidR="001B0847" w:rsidRDefault="001B0847" w:rsidP="001B0847">
      <w:pPr>
        <w:pStyle w:val="a5"/>
        <w:numPr>
          <w:ilvl w:val="0"/>
          <w:numId w:val="2"/>
        </w:numPr>
      </w:pPr>
      <w:r>
        <w:t>Гарантируемый свободный напор в месте присоединения и геодезическая отметка составляет______________________________________________________________</w:t>
      </w:r>
    </w:p>
    <w:p w:rsidR="001B0847" w:rsidRDefault="001B0847" w:rsidP="001B0847">
      <w:pPr>
        <w:pStyle w:val="a5"/>
        <w:numPr>
          <w:ilvl w:val="0"/>
          <w:numId w:val="2"/>
        </w:numPr>
      </w:pPr>
      <w:r>
        <w:t>Разрешаемый отбор объема горячей воды и режим отпуска_________________________________________________________________</w:t>
      </w:r>
    </w:p>
    <w:p w:rsidR="001B0847" w:rsidRDefault="001B0847" w:rsidP="001B0847">
      <w:pPr>
        <w:pStyle w:val="a5"/>
        <w:numPr>
          <w:ilvl w:val="0"/>
          <w:numId w:val="2"/>
        </w:numPr>
      </w:pPr>
      <w:r>
        <w:t>Для организации учета потребления горячей воды на границе балансового разграничения устанавливаются приборы учета объема горячей воды.</w:t>
      </w:r>
    </w:p>
    <w:p w:rsidR="001B0847" w:rsidRDefault="001B0847" w:rsidP="001B0847">
      <w:pPr>
        <w:pStyle w:val="a5"/>
        <w:numPr>
          <w:ilvl w:val="0"/>
          <w:numId w:val="2"/>
        </w:numPr>
      </w:pPr>
      <w:r>
        <w:t>Коммерческий учет горячей воды осуществляется в соответствии с правилами коммерческого учета, утвержденными федеральным органом исполнительной власти.</w:t>
      </w:r>
    </w:p>
    <w:p w:rsidR="001B0847" w:rsidRDefault="004A096A" w:rsidP="001B0847">
      <w:pPr>
        <w:pStyle w:val="a5"/>
        <w:numPr>
          <w:ilvl w:val="0"/>
          <w:numId w:val="2"/>
        </w:numPr>
      </w:pPr>
      <w:r>
        <w:t>Границы эксплуатационной ответственности по сетям горячего водоснабжения объекта и источника горячего водоснабжения___________________________________________________________________________.</w:t>
      </w:r>
    </w:p>
    <w:p w:rsidR="004A096A" w:rsidRDefault="004A096A" w:rsidP="004A096A">
      <w:pPr>
        <w:pStyle w:val="a5"/>
      </w:pPr>
    </w:p>
    <w:p w:rsidR="004A096A" w:rsidRDefault="004A096A" w:rsidP="004A096A">
      <w:pPr>
        <w:pStyle w:val="a5"/>
      </w:pPr>
    </w:p>
    <w:p w:rsidR="004A096A" w:rsidRDefault="004A096A" w:rsidP="004A096A">
      <w:pPr>
        <w:pStyle w:val="a5"/>
      </w:pPr>
      <w:r>
        <w:t>Энергоснабжающая организация:</w:t>
      </w:r>
      <w:r>
        <w:tab/>
      </w:r>
      <w:r>
        <w:tab/>
      </w:r>
      <w:r>
        <w:tab/>
      </w:r>
      <w:r>
        <w:tab/>
        <w:t xml:space="preserve">Заказчик:                   </w:t>
      </w:r>
    </w:p>
    <w:p w:rsidR="004A096A" w:rsidRDefault="004A096A" w:rsidP="004A096A">
      <w:pPr>
        <w:pStyle w:val="a5"/>
      </w:pPr>
      <w:r>
        <w:softHyphen/>
        <w:t>_____________________________                                     _______________________</w:t>
      </w:r>
    </w:p>
    <w:p w:rsidR="001B0847" w:rsidRDefault="001B0847" w:rsidP="001B0847"/>
    <w:sectPr w:rsidR="001B0847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D978FB"/>
    <w:multiLevelType w:val="hybridMultilevel"/>
    <w:tmpl w:val="20E6A0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C900538"/>
    <w:multiLevelType w:val="hybridMultilevel"/>
    <w:tmpl w:val="040CB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B0847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BD5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55C"/>
    <w:rsid w:val="00063E84"/>
    <w:rsid w:val="00064D07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C2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363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0E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1AB"/>
    <w:rsid w:val="000F48EA"/>
    <w:rsid w:val="000F4D28"/>
    <w:rsid w:val="000F50B0"/>
    <w:rsid w:val="000F50F2"/>
    <w:rsid w:val="000F575E"/>
    <w:rsid w:val="000F5C26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97C"/>
    <w:rsid w:val="00117A8E"/>
    <w:rsid w:val="00120295"/>
    <w:rsid w:val="00120F63"/>
    <w:rsid w:val="001237A4"/>
    <w:rsid w:val="00123A63"/>
    <w:rsid w:val="00124128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2FB4"/>
    <w:rsid w:val="00133BFC"/>
    <w:rsid w:val="00134243"/>
    <w:rsid w:val="0013462D"/>
    <w:rsid w:val="00135020"/>
    <w:rsid w:val="00135276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7F8"/>
    <w:rsid w:val="00146BD6"/>
    <w:rsid w:val="001473E9"/>
    <w:rsid w:val="00150592"/>
    <w:rsid w:val="00150926"/>
    <w:rsid w:val="00151062"/>
    <w:rsid w:val="00151807"/>
    <w:rsid w:val="00151B6D"/>
    <w:rsid w:val="001521CD"/>
    <w:rsid w:val="001523C5"/>
    <w:rsid w:val="001525E1"/>
    <w:rsid w:val="0015411F"/>
    <w:rsid w:val="00154308"/>
    <w:rsid w:val="00154BDF"/>
    <w:rsid w:val="0015504E"/>
    <w:rsid w:val="00155698"/>
    <w:rsid w:val="00155EE4"/>
    <w:rsid w:val="00157307"/>
    <w:rsid w:val="00157F37"/>
    <w:rsid w:val="00160D47"/>
    <w:rsid w:val="0016128C"/>
    <w:rsid w:val="0016131B"/>
    <w:rsid w:val="00161394"/>
    <w:rsid w:val="00164F44"/>
    <w:rsid w:val="00165180"/>
    <w:rsid w:val="001660C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354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20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0847"/>
    <w:rsid w:val="001B117A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C6004"/>
    <w:rsid w:val="001D0B91"/>
    <w:rsid w:val="001D0EB7"/>
    <w:rsid w:val="001D13F3"/>
    <w:rsid w:val="001D2007"/>
    <w:rsid w:val="001D3C71"/>
    <w:rsid w:val="001D3EE2"/>
    <w:rsid w:val="001D4CDA"/>
    <w:rsid w:val="001D4EC0"/>
    <w:rsid w:val="001D5227"/>
    <w:rsid w:val="001D5D1F"/>
    <w:rsid w:val="001D5F40"/>
    <w:rsid w:val="001D602A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638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4E1A"/>
    <w:rsid w:val="00216E7A"/>
    <w:rsid w:val="00217511"/>
    <w:rsid w:val="002216AD"/>
    <w:rsid w:val="00221D7A"/>
    <w:rsid w:val="00221EA0"/>
    <w:rsid w:val="002229CF"/>
    <w:rsid w:val="00222B8A"/>
    <w:rsid w:val="00222E78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2D55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786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11A2"/>
    <w:rsid w:val="0027306E"/>
    <w:rsid w:val="0027327C"/>
    <w:rsid w:val="00273347"/>
    <w:rsid w:val="002739B8"/>
    <w:rsid w:val="00273AD0"/>
    <w:rsid w:val="00273D64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CDD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2966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5CAB"/>
    <w:rsid w:val="002D6032"/>
    <w:rsid w:val="002D6200"/>
    <w:rsid w:val="002D6B05"/>
    <w:rsid w:val="002D6BBC"/>
    <w:rsid w:val="002D70A1"/>
    <w:rsid w:val="002D7A17"/>
    <w:rsid w:val="002E02E3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4D3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7C3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4B42"/>
    <w:rsid w:val="003259CB"/>
    <w:rsid w:val="00325C29"/>
    <w:rsid w:val="003269C2"/>
    <w:rsid w:val="00326C3D"/>
    <w:rsid w:val="00326FAA"/>
    <w:rsid w:val="0032710C"/>
    <w:rsid w:val="003273EE"/>
    <w:rsid w:val="00327EB3"/>
    <w:rsid w:val="00331332"/>
    <w:rsid w:val="00331568"/>
    <w:rsid w:val="00331F8F"/>
    <w:rsid w:val="00332124"/>
    <w:rsid w:val="003323D4"/>
    <w:rsid w:val="00332575"/>
    <w:rsid w:val="00332E35"/>
    <w:rsid w:val="00333807"/>
    <w:rsid w:val="00335199"/>
    <w:rsid w:val="00335540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5EFD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563E5"/>
    <w:rsid w:val="0036045C"/>
    <w:rsid w:val="0036079A"/>
    <w:rsid w:val="003628CB"/>
    <w:rsid w:val="00362A79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2B5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93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0365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63D4"/>
    <w:rsid w:val="003C7B56"/>
    <w:rsid w:val="003D06AE"/>
    <w:rsid w:val="003D1A21"/>
    <w:rsid w:val="003D2C6E"/>
    <w:rsid w:val="003D3D19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E78E7"/>
    <w:rsid w:val="003F0F59"/>
    <w:rsid w:val="003F190B"/>
    <w:rsid w:val="003F1958"/>
    <w:rsid w:val="003F1A3A"/>
    <w:rsid w:val="003F23EE"/>
    <w:rsid w:val="003F2956"/>
    <w:rsid w:val="003F2B28"/>
    <w:rsid w:val="003F2FE0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6276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49E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DD4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1F45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56"/>
    <w:rsid w:val="00491A75"/>
    <w:rsid w:val="004934EF"/>
    <w:rsid w:val="004939BD"/>
    <w:rsid w:val="00493DBE"/>
    <w:rsid w:val="004945E1"/>
    <w:rsid w:val="0049539E"/>
    <w:rsid w:val="00495DEF"/>
    <w:rsid w:val="00496126"/>
    <w:rsid w:val="004967B8"/>
    <w:rsid w:val="004970AF"/>
    <w:rsid w:val="004970F0"/>
    <w:rsid w:val="004A096A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043D"/>
    <w:rsid w:val="004C05B0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C23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02C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4EE6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4F47"/>
    <w:rsid w:val="00525812"/>
    <w:rsid w:val="00526C2F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0C58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06"/>
    <w:rsid w:val="00551C17"/>
    <w:rsid w:val="00552167"/>
    <w:rsid w:val="0055223B"/>
    <w:rsid w:val="00552F53"/>
    <w:rsid w:val="00553665"/>
    <w:rsid w:val="00554FA5"/>
    <w:rsid w:val="00555B7A"/>
    <w:rsid w:val="00555ED2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5CE8"/>
    <w:rsid w:val="00576709"/>
    <w:rsid w:val="00577E92"/>
    <w:rsid w:val="005803A1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4EAF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639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BD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5BC9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03E9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3D2A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028E"/>
    <w:rsid w:val="00631959"/>
    <w:rsid w:val="00631A81"/>
    <w:rsid w:val="00631EE1"/>
    <w:rsid w:val="00632285"/>
    <w:rsid w:val="00632308"/>
    <w:rsid w:val="00632635"/>
    <w:rsid w:val="00632E6A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15D5"/>
    <w:rsid w:val="00681CDC"/>
    <w:rsid w:val="00682681"/>
    <w:rsid w:val="00682CB0"/>
    <w:rsid w:val="00684170"/>
    <w:rsid w:val="006842CF"/>
    <w:rsid w:val="00684DA3"/>
    <w:rsid w:val="00685681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41ED"/>
    <w:rsid w:val="00695AF7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73E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2E1A"/>
    <w:rsid w:val="006B2E74"/>
    <w:rsid w:val="006B4F96"/>
    <w:rsid w:val="006B6692"/>
    <w:rsid w:val="006B6E34"/>
    <w:rsid w:val="006B6F3F"/>
    <w:rsid w:val="006B7300"/>
    <w:rsid w:val="006B732D"/>
    <w:rsid w:val="006B73FC"/>
    <w:rsid w:val="006C0291"/>
    <w:rsid w:val="006C17A0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1CEF"/>
    <w:rsid w:val="006D35E1"/>
    <w:rsid w:val="006D3960"/>
    <w:rsid w:val="006D3A83"/>
    <w:rsid w:val="006D4B60"/>
    <w:rsid w:val="006D5C7E"/>
    <w:rsid w:val="006D75C8"/>
    <w:rsid w:val="006D7C78"/>
    <w:rsid w:val="006E05DA"/>
    <w:rsid w:val="006E06CE"/>
    <w:rsid w:val="006E178F"/>
    <w:rsid w:val="006E3A62"/>
    <w:rsid w:val="006E3DFC"/>
    <w:rsid w:val="006E408D"/>
    <w:rsid w:val="006E49A4"/>
    <w:rsid w:val="006E4A36"/>
    <w:rsid w:val="006E4E70"/>
    <w:rsid w:val="006E5536"/>
    <w:rsid w:val="006E5715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1CA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444"/>
    <w:rsid w:val="00720E77"/>
    <w:rsid w:val="0072215B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06F2"/>
    <w:rsid w:val="00731BAC"/>
    <w:rsid w:val="007320E9"/>
    <w:rsid w:val="00732255"/>
    <w:rsid w:val="00732DF7"/>
    <w:rsid w:val="00733F1E"/>
    <w:rsid w:val="007347B1"/>
    <w:rsid w:val="00735234"/>
    <w:rsid w:val="00736345"/>
    <w:rsid w:val="00737C83"/>
    <w:rsid w:val="00737CDB"/>
    <w:rsid w:val="00741F71"/>
    <w:rsid w:val="007426B1"/>
    <w:rsid w:val="007426DB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2D2A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1CF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6C40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97E17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4B54"/>
    <w:rsid w:val="007A4C95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2E0A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10E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169"/>
    <w:rsid w:val="00806FC6"/>
    <w:rsid w:val="008070B3"/>
    <w:rsid w:val="008102D4"/>
    <w:rsid w:val="008110B3"/>
    <w:rsid w:val="00811AFE"/>
    <w:rsid w:val="00811ED8"/>
    <w:rsid w:val="00812187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46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0DCF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2AF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5DB0"/>
    <w:rsid w:val="008C64F1"/>
    <w:rsid w:val="008C64FD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206"/>
    <w:rsid w:val="008F3728"/>
    <w:rsid w:val="008F4980"/>
    <w:rsid w:val="008F4DEA"/>
    <w:rsid w:val="008F4FE3"/>
    <w:rsid w:val="008F51A8"/>
    <w:rsid w:val="008F642C"/>
    <w:rsid w:val="008F74D3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15D3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82B"/>
    <w:rsid w:val="00947F63"/>
    <w:rsid w:val="00947F9E"/>
    <w:rsid w:val="009503E9"/>
    <w:rsid w:val="00950A7C"/>
    <w:rsid w:val="00950E0F"/>
    <w:rsid w:val="009512E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574F0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001"/>
    <w:rsid w:val="009725F7"/>
    <w:rsid w:val="00972943"/>
    <w:rsid w:val="009731E8"/>
    <w:rsid w:val="0097388B"/>
    <w:rsid w:val="0097392E"/>
    <w:rsid w:val="00973E7C"/>
    <w:rsid w:val="00974A48"/>
    <w:rsid w:val="00976649"/>
    <w:rsid w:val="0097737A"/>
    <w:rsid w:val="00977DD2"/>
    <w:rsid w:val="00980207"/>
    <w:rsid w:val="00980D34"/>
    <w:rsid w:val="00980E81"/>
    <w:rsid w:val="0098126D"/>
    <w:rsid w:val="009815A2"/>
    <w:rsid w:val="00981693"/>
    <w:rsid w:val="00981D61"/>
    <w:rsid w:val="009821CF"/>
    <w:rsid w:val="00982C25"/>
    <w:rsid w:val="009842C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008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5015"/>
    <w:rsid w:val="009D60E3"/>
    <w:rsid w:val="009D6246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1B0C"/>
    <w:rsid w:val="009F2DE1"/>
    <w:rsid w:val="009F2FDC"/>
    <w:rsid w:val="009F3219"/>
    <w:rsid w:val="009F3D45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3004"/>
    <w:rsid w:val="00A34726"/>
    <w:rsid w:val="00A34B29"/>
    <w:rsid w:val="00A352A3"/>
    <w:rsid w:val="00A3588A"/>
    <w:rsid w:val="00A35D1A"/>
    <w:rsid w:val="00A3613A"/>
    <w:rsid w:val="00A3771A"/>
    <w:rsid w:val="00A40D1C"/>
    <w:rsid w:val="00A40E23"/>
    <w:rsid w:val="00A41327"/>
    <w:rsid w:val="00A41426"/>
    <w:rsid w:val="00A415A9"/>
    <w:rsid w:val="00A41874"/>
    <w:rsid w:val="00A418EA"/>
    <w:rsid w:val="00A43009"/>
    <w:rsid w:val="00A43CB6"/>
    <w:rsid w:val="00A44151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4219"/>
    <w:rsid w:val="00A66FD1"/>
    <w:rsid w:val="00A7004E"/>
    <w:rsid w:val="00A722F7"/>
    <w:rsid w:val="00A72B47"/>
    <w:rsid w:val="00A734AA"/>
    <w:rsid w:val="00A737E4"/>
    <w:rsid w:val="00A75C2C"/>
    <w:rsid w:val="00A77BFC"/>
    <w:rsid w:val="00A77C83"/>
    <w:rsid w:val="00A8013E"/>
    <w:rsid w:val="00A802BD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86E4E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183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3866"/>
    <w:rsid w:val="00AB418A"/>
    <w:rsid w:val="00AB5131"/>
    <w:rsid w:val="00AB609B"/>
    <w:rsid w:val="00AB75A8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563"/>
    <w:rsid w:val="00B247FB"/>
    <w:rsid w:val="00B24E3E"/>
    <w:rsid w:val="00B259E7"/>
    <w:rsid w:val="00B2700F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DE5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2FC7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0BDB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2FAC"/>
    <w:rsid w:val="00BF388C"/>
    <w:rsid w:val="00BF42A7"/>
    <w:rsid w:val="00BF45B2"/>
    <w:rsid w:val="00BF5DAF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5B12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B33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2EE"/>
    <w:rsid w:val="00C726C5"/>
    <w:rsid w:val="00C728EC"/>
    <w:rsid w:val="00C72A27"/>
    <w:rsid w:val="00C74161"/>
    <w:rsid w:val="00C7631E"/>
    <w:rsid w:val="00C770D6"/>
    <w:rsid w:val="00C77765"/>
    <w:rsid w:val="00C8028F"/>
    <w:rsid w:val="00C81284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7C8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1079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C77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C62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578EA"/>
    <w:rsid w:val="00D60183"/>
    <w:rsid w:val="00D61D2D"/>
    <w:rsid w:val="00D62740"/>
    <w:rsid w:val="00D6300F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285E"/>
    <w:rsid w:val="00D85879"/>
    <w:rsid w:val="00D87480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42F4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292"/>
    <w:rsid w:val="00DF5DF8"/>
    <w:rsid w:val="00DF5FE4"/>
    <w:rsid w:val="00DF6030"/>
    <w:rsid w:val="00DF61B2"/>
    <w:rsid w:val="00DF6EDA"/>
    <w:rsid w:val="00DF7C70"/>
    <w:rsid w:val="00DF7DF9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01FE"/>
    <w:rsid w:val="00E11267"/>
    <w:rsid w:val="00E118C5"/>
    <w:rsid w:val="00E12162"/>
    <w:rsid w:val="00E12F73"/>
    <w:rsid w:val="00E1348C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1FBE"/>
    <w:rsid w:val="00E22030"/>
    <w:rsid w:val="00E2316C"/>
    <w:rsid w:val="00E236B1"/>
    <w:rsid w:val="00E25772"/>
    <w:rsid w:val="00E267C4"/>
    <w:rsid w:val="00E26D65"/>
    <w:rsid w:val="00E27F53"/>
    <w:rsid w:val="00E30687"/>
    <w:rsid w:val="00E30FEC"/>
    <w:rsid w:val="00E311CF"/>
    <w:rsid w:val="00E3163C"/>
    <w:rsid w:val="00E31BE8"/>
    <w:rsid w:val="00E33E43"/>
    <w:rsid w:val="00E3446C"/>
    <w:rsid w:val="00E34651"/>
    <w:rsid w:val="00E34773"/>
    <w:rsid w:val="00E34D72"/>
    <w:rsid w:val="00E35D5E"/>
    <w:rsid w:val="00E36E7B"/>
    <w:rsid w:val="00E37E9E"/>
    <w:rsid w:val="00E40ADA"/>
    <w:rsid w:val="00E40E2B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4FE"/>
    <w:rsid w:val="00E477B4"/>
    <w:rsid w:val="00E478A0"/>
    <w:rsid w:val="00E47CB7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A95"/>
    <w:rsid w:val="00E67D7C"/>
    <w:rsid w:val="00E67D9A"/>
    <w:rsid w:val="00E67F98"/>
    <w:rsid w:val="00E70075"/>
    <w:rsid w:val="00E70A17"/>
    <w:rsid w:val="00E7207F"/>
    <w:rsid w:val="00E727D7"/>
    <w:rsid w:val="00E72C6B"/>
    <w:rsid w:val="00E739E0"/>
    <w:rsid w:val="00E73CC3"/>
    <w:rsid w:val="00E74207"/>
    <w:rsid w:val="00E7482D"/>
    <w:rsid w:val="00E74C06"/>
    <w:rsid w:val="00E76AE0"/>
    <w:rsid w:val="00E76F6F"/>
    <w:rsid w:val="00E771A7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241"/>
    <w:rsid w:val="00E909F4"/>
    <w:rsid w:val="00E916C1"/>
    <w:rsid w:val="00E93DC8"/>
    <w:rsid w:val="00E94A06"/>
    <w:rsid w:val="00E95081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A7B69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9EC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0CE8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3E08"/>
    <w:rsid w:val="00F34C68"/>
    <w:rsid w:val="00F351CD"/>
    <w:rsid w:val="00F3534D"/>
    <w:rsid w:val="00F3562F"/>
    <w:rsid w:val="00F36AE6"/>
    <w:rsid w:val="00F36FCD"/>
    <w:rsid w:val="00F37A79"/>
    <w:rsid w:val="00F404EC"/>
    <w:rsid w:val="00F4052D"/>
    <w:rsid w:val="00F40EF5"/>
    <w:rsid w:val="00F4177D"/>
    <w:rsid w:val="00F43EF0"/>
    <w:rsid w:val="00F45495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0F1"/>
    <w:rsid w:val="00F53E57"/>
    <w:rsid w:val="00F54D9D"/>
    <w:rsid w:val="00F5529D"/>
    <w:rsid w:val="00F57B41"/>
    <w:rsid w:val="00F57B60"/>
    <w:rsid w:val="00F57F5A"/>
    <w:rsid w:val="00F6012F"/>
    <w:rsid w:val="00F60354"/>
    <w:rsid w:val="00F6058D"/>
    <w:rsid w:val="00F60BCD"/>
    <w:rsid w:val="00F616B6"/>
    <w:rsid w:val="00F61BFD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5241"/>
    <w:rsid w:val="00F753D3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6637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0A97"/>
    <w:rsid w:val="00FB13B0"/>
    <w:rsid w:val="00FB226B"/>
    <w:rsid w:val="00FB24D3"/>
    <w:rsid w:val="00FB265E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88B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0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8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084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084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B08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ubr.ua/files/news/496/49610_80x60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2014-01-13T03:18:00Z</dcterms:created>
  <dcterms:modified xsi:type="dcterms:W3CDTF">2014-01-13T03:31:00Z</dcterms:modified>
</cp:coreProperties>
</file>